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3" w:type="dxa"/>
        <w:tblInd w:w="360" w:type="dxa"/>
        <w:tblLayout w:type="fixed"/>
        <w:tblLook w:val="04A0"/>
      </w:tblPr>
      <w:tblGrid>
        <w:gridCol w:w="558"/>
        <w:gridCol w:w="2430"/>
        <w:gridCol w:w="2520"/>
        <w:gridCol w:w="1350"/>
        <w:gridCol w:w="2358"/>
        <w:gridCol w:w="1335"/>
        <w:gridCol w:w="2197"/>
        <w:gridCol w:w="765"/>
      </w:tblGrid>
      <w:tr w:rsidR="003D764A" w:rsidTr="003D764A">
        <w:tc>
          <w:tcPr>
            <w:tcW w:w="558" w:type="dxa"/>
          </w:tcPr>
          <w:p w:rsidR="003D764A" w:rsidRPr="003D764A" w:rsidRDefault="003D764A" w:rsidP="00E87A22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PÀæ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¸ÀA</w:t>
            </w:r>
          </w:p>
        </w:tc>
        <w:tc>
          <w:tcPr>
            <w:tcW w:w="2430" w:type="dxa"/>
          </w:tcPr>
          <w:p w:rsidR="003D764A" w:rsidRPr="003D764A" w:rsidRDefault="003D764A" w:rsidP="00E87A22">
            <w:pPr>
              <w:rPr>
                <w:rFonts w:ascii="BRH Kannada" w:hAnsi="BRH Kannada"/>
                <w:sz w:val="24"/>
                <w:szCs w:val="24"/>
              </w:rPr>
            </w:pPr>
            <w:r w:rsidRPr="003D764A">
              <w:rPr>
                <w:rFonts w:ascii="BRH Kannada" w:hAnsi="BRH Kannada"/>
                <w:sz w:val="24"/>
                <w:szCs w:val="24"/>
              </w:rPr>
              <w:t>º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É¸ÀgÀÄ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>, ¥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ÀzÀ£ÁªÀÄ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>, «µ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ÀAiÀÄ</w:t>
            </w:r>
            <w:proofErr w:type="spellEnd"/>
          </w:p>
        </w:tc>
        <w:tc>
          <w:tcPr>
            <w:tcW w:w="2520" w:type="dxa"/>
          </w:tcPr>
          <w:p w:rsidR="003D764A" w:rsidRPr="003D764A" w:rsidRDefault="003D764A" w:rsidP="00E87A22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PÁ¯ÉÃf£À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º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1350" w:type="dxa"/>
          </w:tcPr>
          <w:p w:rsidR="003D764A" w:rsidRPr="003D764A" w:rsidRDefault="003D764A" w:rsidP="00E87A22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GzÉÆåÃUÀPÉÌ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¸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ÉÃjzÀ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¢£ÁAPÀ</w:t>
            </w:r>
          </w:p>
        </w:tc>
        <w:tc>
          <w:tcPr>
            <w:tcW w:w="2358" w:type="dxa"/>
          </w:tcPr>
          <w:p w:rsidR="003D764A" w:rsidRPr="003D764A" w:rsidRDefault="003D764A" w:rsidP="003D764A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EvÀåxÀðªÁUÀzÉ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¨ÁQ 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EgÀÄªÀ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¥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ÀæPÀgÀt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(§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rÛ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, 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Jf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>¦ ¸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ÁÜ¤ÃPÀgÀt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, ¦ 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JZï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r 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E¤ÌçªÉÄAmï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 w:rsidP="003D764A">
            <w:pPr>
              <w:rPr>
                <w:rFonts w:ascii="BRH Kannada" w:hAnsi="BRH Kannada"/>
                <w:sz w:val="24"/>
                <w:szCs w:val="24"/>
              </w:rPr>
            </w:pPr>
            <w:r w:rsidRPr="003D764A">
              <w:rPr>
                <w:rFonts w:ascii="BRH Kannada" w:hAnsi="BRH Kannada"/>
                <w:sz w:val="24"/>
                <w:szCs w:val="24"/>
              </w:rPr>
              <w:t>ª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ÀÄAdÆgÁUÀ</w:t>
            </w:r>
            <w:proofErr w:type="spellEnd"/>
          </w:p>
          <w:p w:rsidR="003D764A" w:rsidRPr="003D764A" w:rsidRDefault="003D764A" w:rsidP="003D764A">
            <w:pPr>
              <w:rPr>
                <w:rFonts w:ascii="BRH Kannada" w:hAnsi="BRH Kannada"/>
                <w:sz w:val="24"/>
                <w:szCs w:val="24"/>
              </w:rPr>
            </w:pPr>
            <w:r w:rsidRPr="003D764A">
              <w:rPr>
                <w:rFonts w:ascii="BRH Kannada" w:hAnsi="BRH Kannada"/>
                <w:sz w:val="24"/>
                <w:szCs w:val="24"/>
              </w:rPr>
              <w:t>¨</w:t>
            </w: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ÉÃQzÀÝ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 xml:space="preserve"> ¢£ÁAPÀ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Pr="003D764A" w:rsidRDefault="003D764A" w:rsidP="003D764A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EvÀåxÀðªÁUÀ¢gÀ®Ä</w:t>
            </w:r>
            <w:proofErr w:type="spellEnd"/>
          </w:p>
          <w:p w:rsidR="003D764A" w:rsidRPr="003D764A" w:rsidRDefault="003D764A" w:rsidP="003D764A">
            <w:pPr>
              <w:rPr>
                <w:rFonts w:ascii="BRH Kannada" w:hAnsi="BRH Kannada"/>
                <w:sz w:val="24"/>
                <w:szCs w:val="24"/>
              </w:rPr>
            </w:pPr>
            <w:proofErr w:type="spellStart"/>
            <w:r w:rsidRPr="003D764A">
              <w:rPr>
                <w:rFonts w:ascii="BRH Kannada" w:hAnsi="BRH Kannada"/>
                <w:sz w:val="24"/>
                <w:szCs w:val="24"/>
              </w:rPr>
              <w:t>PÁgÀt</w:t>
            </w:r>
            <w:proofErr w:type="spellEnd"/>
            <w:r w:rsidRPr="003D764A">
              <w:rPr>
                <w:rFonts w:ascii="BRH Kannada" w:hAnsi="BRH Kannada"/>
                <w:sz w:val="24"/>
                <w:szCs w:val="24"/>
              </w:rPr>
              <w:t>/FV£À ¹Üw</w:t>
            </w:r>
          </w:p>
          <w:p w:rsidR="003D764A" w:rsidRPr="003D764A" w:rsidRDefault="003D764A" w:rsidP="003D764A">
            <w:pPr>
              <w:rPr>
                <w:rFonts w:ascii="BRH Kannada" w:hAnsi="BRH Kannada"/>
                <w:sz w:val="20"/>
                <w:szCs w:val="20"/>
              </w:rPr>
            </w:pPr>
            <w:proofErr w:type="spellStart"/>
            <w:r w:rsidRPr="003D764A">
              <w:rPr>
                <w:rFonts w:ascii="BRH Kannada" w:hAnsi="BRH Kannada"/>
                <w:sz w:val="20"/>
                <w:szCs w:val="20"/>
              </w:rPr>
              <w:t>GzÁ</w:t>
            </w:r>
            <w:proofErr w:type="spellEnd"/>
            <w:r w:rsidRPr="003D764A">
              <w:rPr>
                <w:rFonts w:ascii="BRH Kannada" w:hAnsi="BRH Kannada"/>
                <w:sz w:val="20"/>
                <w:szCs w:val="20"/>
              </w:rPr>
              <w:t>: ªÁ¥Á¸ÀÄ §</w:t>
            </w:r>
            <w:proofErr w:type="spellStart"/>
            <w:r w:rsidRPr="003D764A">
              <w:rPr>
                <w:rFonts w:ascii="BRH Kannada" w:hAnsi="BRH Kannada"/>
                <w:sz w:val="20"/>
                <w:szCs w:val="20"/>
              </w:rPr>
              <w:t>A¢zÉ/PÉÃAzÀæ</w:t>
            </w:r>
            <w:proofErr w:type="spellEnd"/>
            <w:r w:rsidRPr="003D764A">
              <w:rPr>
                <w:rFonts w:ascii="BRH Kannada" w:hAnsi="BRH Kannada"/>
                <w:sz w:val="20"/>
                <w:szCs w:val="20"/>
              </w:rPr>
              <w:t xml:space="preserve"> </w:t>
            </w:r>
            <w:proofErr w:type="spellStart"/>
            <w:r w:rsidRPr="003D764A">
              <w:rPr>
                <w:rFonts w:ascii="BRH Kannada" w:hAnsi="BRH Kannada"/>
                <w:sz w:val="20"/>
                <w:szCs w:val="20"/>
              </w:rPr>
              <w:t>PÀZÉÃjUÉ</w:t>
            </w:r>
            <w:proofErr w:type="spellEnd"/>
            <w:r w:rsidRPr="003D764A">
              <w:rPr>
                <w:rFonts w:ascii="BRH Kannada" w:hAnsi="BRH Kannada"/>
                <w:sz w:val="20"/>
                <w:szCs w:val="20"/>
              </w:rPr>
              <w:t xml:space="preserve"> PÀ¼ÀÄ»¸À¯ÁVzÉ/¸ÀÜ½ÃAiÀÄ </w:t>
            </w:r>
            <w:proofErr w:type="spellStart"/>
            <w:r w:rsidRPr="003D764A">
              <w:rPr>
                <w:rFonts w:ascii="BRH Kannada" w:hAnsi="BRH Kannada"/>
                <w:sz w:val="20"/>
                <w:szCs w:val="20"/>
              </w:rPr>
              <w:t>PÀZÉÃjAiÀÄ°èzÉ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  <w:r>
              <w:rPr>
                <w:rFonts w:ascii="BRH Kannada" w:hAnsi="BRH Kannada"/>
                <w:sz w:val="28"/>
                <w:szCs w:val="28"/>
              </w:rPr>
              <w:t>¸À»</w:t>
            </w:r>
          </w:p>
        </w:tc>
      </w:tr>
      <w:tr w:rsidR="003D764A" w:rsidTr="00A16B72">
        <w:trPr>
          <w:trHeight w:val="989"/>
        </w:trPr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  <w:tr w:rsidR="003D764A" w:rsidTr="003D764A">
        <w:tc>
          <w:tcPr>
            <w:tcW w:w="5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50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358" w:type="dxa"/>
          </w:tcPr>
          <w:p w:rsidR="003D764A" w:rsidRDefault="003D764A" w:rsidP="00E87A22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A" w:rsidRDefault="003D764A">
            <w:pPr>
              <w:rPr>
                <w:rFonts w:ascii="BRH Kannada" w:hAnsi="BRH Kannada"/>
                <w:sz w:val="28"/>
                <w:szCs w:val="28"/>
              </w:rPr>
            </w:pPr>
          </w:p>
        </w:tc>
      </w:tr>
    </w:tbl>
    <w:p w:rsidR="00E87A22" w:rsidRDefault="00E87A22" w:rsidP="00E87A22">
      <w:pPr>
        <w:ind w:left="360"/>
        <w:rPr>
          <w:rFonts w:ascii="BRH Kannada" w:hAnsi="BRH Kannada"/>
          <w:sz w:val="28"/>
          <w:szCs w:val="28"/>
        </w:rPr>
      </w:pPr>
    </w:p>
    <w:p w:rsidR="00A16B72" w:rsidRPr="00A16B72" w:rsidRDefault="00A16B72" w:rsidP="00E87A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A16B72">
        <w:rPr>
          <w:sz w:val="28"/>
          <w:szCs w:val="28"/>
        </w:rPr>
        <w:t>AMUCT</w:t>
      </w:r>
      <w:r>
        <w:rPr>
          <w:sz w:val="28"/>
          <w:szCs w:val="28"/>
        </w:rPr>
        <w:t xml:space="preserve"> CONVENOR</w:t>
      </w:r>
    </w:p>
    <w:sectPr w:rsidR="00A16B72" w:rsidRPr="00A16B72" w:rsidSect="00A16B7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C20"/>
    <w:multiLevelType w:val="hybridMultilevel"/>
    <w:tmpl w:val="514C2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F74"/>
    <w:rsid w:val="001E031C"/>
    <w:rsid w:val="002A78D9"/>
    <w:rsid w:val="003D764A"/>
    <w:rsid w:val="004D441D"/>
    <w:rsid w:val="008E3877"/>
    <w:rsid w:val="00982F74"/>
    <w:rsid w:val="00A16B72"/>
    <w:rsid w:val="00DD6F90"/>
    <w:rsid w:val="00E8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8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E87A22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87A22"/>
    <w:rPr>
      <w:rFonts w:ascii="Verdana" w:eastAsia="Times New Roman" w:hAnsi="Verdana" w:cs="Times New Roman"/>
      <w:b/>
      <w:sz w:val="24"/>
      <w:szCs w:val="20"/>
    </w:rPr>
  </w:style>
  <w:style w:type="table" w:styleId="TableClassic1">
    <w:name w:val="Table Classic 1"/>
    <w:basedOn w:val="TableNormal"/>
    <w:semiHidden/>
    <w:unhideWhenUsed/>
    <w:rsid w:val="00E8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freston</dc:creator>
  <cp:keywords/>
  <dc:description/>
  <cp:lastModifiedBy>freston</cp:lastModifiedBy>
  <cp:revision>3</cp:revision>
  <dcterms:created xsi:type="dcterms:W3CDTF">2017-09-15T07:31:00Z</dcterms:created>
  <dcterms:modified xsi:type="dcterms:W3CDTF">2017-09-15T09:51:00Z</dcterms:modified>
</cp:coreProperties>
</file>